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9D" w:rsidRDefault="00130B71" w:rsidP="00D5019D">
      <w:pPr>
        <w:spacing w:line="360" w:lineRule="auto"/>
        <w:jc w:val="both"/>
        <w:rPr>
          <w:lang w:val="en-GB"/>
        </w:rPr>
      </w:pPr>
      <w:r w:rsidRPr="0003642B">
        <w:rPr>
          <w:sz w:val="20"/>
          <w:szCs w:val="20"/>
          <w:lang w:val="en-GB"/>
        </w:rPr>
        <w:t>Figure 1:</w:t>
      </w:r>
      <w:r w:rsidR="0003642B" w:rsidRPr="0003642B">
        <w:rPr>
          <w:sz w:val="20"/>
          <w:szCs w:val="20"/>
          <w:lang w:val="en-GB"/>
        </w:rPr>
        <w:t xml:space="preserve"> A model of coordination and organizational performance</w:t>
      </w:r>
    </w:p>
    <w:p w:rsidR="00130B71" w:rsidRDefault="00130B71" w:rsidP="00D5019D">
      <w:pPr>
        <w:spacing w:line="360" w:lineRule="auto"/>
        <w:jc w:val="both"/>
        <w:rPr>
          <w:lang w:val="en-GB"/>
        </w:rPr>
      </w:pPr>
    </w:p>
    <w:p w:rsidR="00130B71" w:rsidRPr="003E23B3" w:rsidRDefault="00130B71" w:rsidP="00D5019D">
      <w:pPr>
        <w:spacing w:line="360" w:lineRule="auto"/>
        <w:jc w:val="both"/>
        <w:rPr>
          <w:lang w:val="en-GB"/>
        </w:rPr>
      </w:pPr>
    </w:p>
    <w:p w:rsidR="00D5019D" w:rsidRPr="003E23B3" w:rsidRDefault="00D5019D" w:rsidP="00D5019D">
      <w:pPr>
        <w:spacing w:line="360" w:lineRule="auto"/>
        <w:jc w:val="both"/>
        <w:rPr>
          <w:sz w:val="16"/>
          <w:szCs w:val="16"/>
          <w:lang w:val="en-GB"/>
        </w:rPr>
      </w:pPr>
    </w:p>
    <w:p w:rsidR="00D5019D" w:rsidRPr="003E23B3" w:rsidRDefault="00D5019D" w:rsidP="00D5019D">
      <w:pPr>
        <w:spacing w:line="360" w:lineRule="auto"/>
        <w:jc w:val="both"/>
        <w:rPr>
          <w:lang w:val="en-GB"/>
        </w:rPr>
      </w:pPr>
      <w:r w:rsidRPr="003E23B3">
        <w:rPr>
          <w:noProof/>
          <w:sz w:val="16"/>
          <w:szCs w:val="16"/>
          <w:lang w:val="en-US"/>
        </w:rPr>
        <mc:AlternateContent>
          <mc:Choice Requires="wpc">
            <w:drawing>
              <wp:inline distT="0" distB="0" distL="0" distR="0" wp14:anchorId="3CD93AAD" wp14:editId="74ACE2E0">
                <wp:extent cx="5977466" cy="3776133"/>
                <wp:effectExtent l="0" t="0" r="0" b="15240"/>
                <wp:docPr id="28" name="Canvas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5900"/>
                            <a:ext cx="68576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5019D" w:rsidRPr="0017121B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Challen-g</w:t>
                              </w:r>
                              <w:r w:rsidRPr="0017121B">
                                <w:rPr>
                                  <w:sz w:val="20"/>
                                  <w:szCs w:val="20"/>
                                </w:rPr>
                                <w:t>es</w:t>
                              </w:r>
                              <w:proofErr w:type="spellEnd"/>
                            </w:p>
                            <w:p w:rsidR="00D5019D" w:rsidRPr="00711225" w:rsidRDefault="00D5019D" w:rsidP="00D501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685766" y="1714500"/>
                            <a:ext cx="571332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57098" y="1485900"/>
                            <a:ext cx="68576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5019D" w:rsidRPr="00711225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Cordinat-i</w:t>
                              </w:r>
                              <w:r w:rsidRPr="00711225">
                                <w:rPr>
                                  <w:sz w:val="20"/>
                                  <w:szCs w:val="20"/>
                                </w:rPr>
                                <w:t>on</w:t>
                              </w:r>
                              <w:proofErr w:type="spellEnd"/>
                            </w:p>
                            <w:p w:rsidR="00D5019D" w:rsidRPr="00711225" w:rsidRDefault="00D5019D" w:rsidP="00D501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2057299" y="1714500"/>
                            <a:ext cx="571332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28631" y="1485900"/>
                            <a:ext cx="68576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5019D" w:rsidRPr="00711225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Organiz-a</w:t>
                              </w:r>
                              <w:r w:rsidRPr="00711225">
                                <w:rPr>
                                  <w:sz w:val="20"/>
                                  <w:szCs w:val="20"/>
                                </w:rPr>
                                <w:t>tion</w:t>
                              </w:r>
                              <w:proofErr w:type="spellEnd"/>
                            </w:p>
                            <w:p w:rsidR="00D5019D" w:rsidRPr="0017121B" w:rsidRDefault="00D5019D" w:rsidP="00D501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3314397" y="1714500"/>
                            <a:ext cx="45858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72977" y="1485900"/>
                            <a:ext cx="6849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5019D" w:rsidRPr="0017121B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17121B">
                                <w:rPr>
                                  <w:sz w:val="20"/>
                                  <w:szCs w:val="20"/>
                                </w:rPr>
                                <w:t>Trust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4457902" y="1714500"/>
                            <a:ext cx="571332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29056" y="1485734"/>
                            <a:ext cx="762144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5019D" w:rsidRPr="0017121B" w:rsidRDefault="00D5019D" w:rsidP="00D501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Perform-a</w:t>
                              </w:r>
                              <w:r w:rsidRPr="0017121B">
                                <w:rPr>
                                  <w:sz w:val="20"/>
                                  <w:szCs w:val="20"/>
                                </w:rPr>
                                <w:t>nce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914636" y="12573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 flipV="1">
                            <a:off x="914636" y="19431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286168" y="12573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V="1">
                            <a:off x="2286168" y="19431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574744" y="2399762"/>
                            <a:ext cx="1169010" cy="1371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500FCA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Composites of Organization:</w:t>
                              </w: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500FCA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• </w:t>
                              </w: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Management</w:t>
                              </w:r>
                            </w:p>
                            <w:p w:rsidR="00D5019D" w:rsidRPr="00500FCA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 </w:t>
                              </w: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 Employees</w:t>
                              </w:r>
                            </w:p>
                            <w:p w:rsidR="00D5019D" w:rsidRPr="00500FCA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 </w:t>
                              </w: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 Tools</w:t>
                              </w:r>
                            </w:p>
                            <w:p w:rsidR="00D5019D" w:rsidRPr="00C239C4" w:rsidRDefault="00D5019D" w:rsidP="00D5019D">
                              <w:pPr>
                                <w:rPr>
                                  <w:szCs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228576" y="2399493"/>
                            <a:ext cx="1210741" cy="13714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722B4E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722B4E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Internal Environment:</w:t>
                              </w:r>
                            </w:p>
                            <w:p w:rsidR="00D5019D" w:rsidRPr="00722B4E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 </w:t>
                              </w: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Structure</w:t>
                              </w:r>
                            </w:p>
                            <w:p w:rsidR="00D5019D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     </w:t>
                              </w: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Ethics</w:t>
                              </w: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Policies</w:t>
                              </w:r>
                            </w:p>
                            <w:p w:rsidR="00D5019D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722B4E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500FCA" w:rsidRDefault="00D5019D" w:rsidP="00D5019D">
                              <w:pP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D5019D" w:rsidRPr="00500FCA" w:rsidRDefault="00D5019D" w:rsidP="00D5019D">
                              <w:pP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279400" y="0"/>
                            <a:ext cx="1206515" cy="1143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58560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8560D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External Environment:</w:t>
                              </w:r>
                            </w:p>
                            <w:p w:rsidR="00D5019D" w:rsidRPr="0058560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58560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C</w:t>
                              </w:r>
                              <w:r w:rsidRPr="0058560D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ustomer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s</w:t>
                              </w: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Competing     </w:t>
                              </w:r>
                            </w:p>
                            <w:p w:rsidR="00D5019D" w:rsidRPr="00BA1F4F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organizations</w:t>
                              </w:r>
                              <w:proofErr w:type="gramEnd"/>
                            </w:p>
                            <w:p w:rsidR="00D5019D" w:rsidRPr="00C239C4" w:rsidRDefault="00D5019D" w:rsidP="00D5019D">
                              <w:pPr>
                                <w:rPr>
                                  <w:szCs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1659467" y="0"/>
                            <a:ext cx="1168300" cy="1143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AC70F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C70FD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Organization-al Goals:</w:t>
                              </w:r>
                            </w:p>
                            <w:p w:rsidR="00D5019D" w:rsidRPr="00AC70F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  </w:t>
                              </w: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Defined</w:t>
                              </w:r>
                            </w:p>
                            <w:p w:rsidR="00D5019D" w:rsidRPr="00AC70F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Emerging</w:t>
                              </w:r>
                            </w:p>
                            <w:p w:rsidR="00D5019D" w:rsidRPr="00AC70FD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AC70FD" w:rsidRDefault="00D5019D" w:rsidP="00D5019D">
                              <w:pP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D5019D" w:rsidRPr="00AC70FD" w:rsidRDefault="00D5019D" w:rsidP="00D5019D">
                              <w:pP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2971800" y="0"/>
                            <a:ext cx="1117456" cy="1143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722B4E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722B4E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Boundary Definition:</w:t>
                              </w:r>
                            </w:p>
                            <w:p w:rsidR="00D5019D" w:rsidRPr="00722B4E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Focus/Visio- n</w:t>
                              </w:r>
                            </w:p>
                            <w:p w:rsidR="00D5019D" w:rsidRPr="00722B4E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722B4E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722B4E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2921000" y="2400299"/>
                            <a:ext cx="1126067" cy="13758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AC70F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C70FD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Perceived Cooperation:</w:t>
                              </w:r>
                            </w:p>
                            <w:p w:rsidR="00D5019D" w:rsidRPr="00AC70F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Participation</w:t>
                              </w: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Transparency</w:t>
                              </w: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Motivation</w:t>
                              </w:r>
                            </w:p>
                            <w:p w:rsidR="00D5019D" w:rsidRPr="00AC70F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Satisfaction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/>
                        <wps:spPr bwMode="auto">
                          <a:xfrm flipV="1">
                            <a:off x="3543266" y="1943100"/>
                            <a:ext cx="1683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3543266" y="1257300"/>
                            <a:ext cx="1683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228736" y="0"/>
                            <a:ext cx="1164342" cy="1143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AB23AC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B23AC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External Outcome:</w:t>
                              </w:r>
                            </w:p>
                            <w:p w:rsidR="00D5019D" w:rsidRPr="00AB23AC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Competitive   advantage</w:t>
                              </w:r>
                            </w:p>
                            <w:p w:rsidR="00D5019D" w:rsidRPr="00AB23AC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Goodwill</w:t>
                              </w:r>
                            </w:p>
                            <w:p w:rsidR="00D5019D" w:rsidRPr="00AB23AC" w:rsidRDefault="00D5019D" w:rsidP="00D5019D">
                              <w:p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4801206" y="12573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 flipV="1">
                            <a:off x="4801206" y="19431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229033" y="2400300"/>
                            <a:ext cx="1164234" cy="13758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5019D" w:rsidRPr="009D29A6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9D29A6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Internal Outcome:</w:t>
                              </w:r>
                            </w:p>
                            <w:p w:rsidR="00D5019D" w:rsidRPr="009D29A6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:rsidR="00D5019D" w:rsidRPr="00FA651D" w:rsidRDefault="00D5019D" w:rsidP="00D5019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500FC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•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Efficient and effective utilization of </w:t>
                              </w:r>
                              <w:r w:rsidRPr="00FA651D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staff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s</w:t>
                              </w:r>
                              <w:r w:rsidRPr="00FA651D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and tools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1942864" y="1714500"/>
                            <a:ext cx="2288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 flipH="1">
                            <a:off x="4457902" y="1714500"/>
                            <a:ext cx="22886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8" o:spid="_x0000_s1026" editas="canvas" style="width:470.65pt;height:297.35pt;mso-position-horizontal-relative:char;mso-position-vertical-relative:line" coordsize="59772,37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72;height:3775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4859;width:685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D5019D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5019D" w:rsidRPr="0017121B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Challen-g</w:t>
                        </w:r>
                        <w:r w:rsidRPr="0017121B">
                          <w:rPr>
                            <w:sz w:val="20"/>
                            <w:szCs w:val="20"/>
                          </w:rPr>
                          <w:t>es</w:t>
                        </w:r>
                        <w:proofErr w:type="spellEnd"/>
                      </w:p>
                      <w:p w:rsidR="00D5019D" w:rsidRPr="00711225" w:rsidRDefault="00D5019D" w:rsidP="00D5019D">
                        <w:pPr>
                          <w:jc w:val="center"/>
                        </w:pPr>
                      </w:p>
                    </w:txbxContent>
                  </v:textbox>
                </v:shape>
                <v:line id="Line 5" o:spid="_x0000_s1029" style="position:absolute;visibility:visible;mso-wrap-style:square" from="6857,17145" to="12570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rect id="Rectangle 6" o:spid="_x0000_s1030" style="position:absolute;left:12570;top:14859;width:685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5019D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5019D" w:rsidRPr="00711225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Cordinat-i</w:t>
                        </w:r>
                        <w:r w:rsidRPr="00711225">
                          <w:rPr>
                            <w:sz w:val="20"/>
                            <w:szCs w:val="20"/>
                          </w:rPr>
                          <w:t>on</w:t>
                        </w:r>
                        <w:proofErr w:type="spellEnd"/>
                      </w:p>
                      <w:p w:rsidR="00D5019D" w:rsidRPr="00711225" w:rsidRDefault="00D5019D" w:rsidP="00D5019D">
                        <w:pPr>
                          <w:jc w:val="center"/>
                        </w:pPr>
                      </w:p>
                    </w:txbxContent>
                  </v:textbox>
                </v:rect>
                <v:line id="Line 7" o:spid="_x0000_s1031" style="position:absolute;visibility:visible;mso-wrap-style:square" from="20572,17145" to="26286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rect id="Rectangle 8" o:spid="_x0000_s1032" style="position:absolute;left:26286;top:14859;width:685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5019D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5019D" w:rsidRPr="00711225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Organiz-a</w:t>
                        </w:r>
                        <w:r w:rsidRPr="00711225">
                          <w:rPr>
                            <w:sz w:val="20"/>
                            <w:szCs w:val="20"/>
                          </w:rPr>
                          <w:t>tion</w:t>
                        </w:r>
                        <w:proofErr w:type="spellEnd"/>
                      </w:p>
                      <w:p w:rsidR="00D5019D" w:rsidRPr="0017121B" w:rsidRDefault="00D5019D" w:rsidP="00D5019D">
                        <w:pPr>
                          <w:jc w:val="center"/>
                        </w:pPr>
                      </w:p>
                    </w:txbxContent>
                  </v:textbox>
                </v:rect>
                <v:line id="Line 9" o:spid="_x0000_s1033" style="position:absolute;visibility:visible;mso-wrap-style:square" from="33143,17145" to="37729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rect id="Rectangle 10" o:spid="_x0000_s1034" style="position:absolute;left:37729;top:14859;width:685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D5019D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5019D" w:rsidRPr="0017121B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17121B">
                          <w:rPr>
                            <w:sz w:val="20"/>
                            <w:szCs w:val="20"/>
                          </w:rPr>
                          <w:t>Trust</w:t>
                        </w:r>
                        <w:proofErr w:type="spellEnd"/>
                      </w:p>
                    </w:txbxContent>
                  </v:textbox>
                </v:rect>
                <v:line id="Line 11" o:spid="_x0000_s1035" style="position:absolute;visibility:visible;mso-wrap-style:square" from="44579,17145" to="50292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rect id="Rectangle 12" o:spid="_x0000_s1036" style="position:absolute;left:50290;top:14857;width:762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D5019D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5019D" w:rsidRPr="0017121B" w:rsidRDefault="00D5019D" w:rsidP="00D501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Perform-a</w:t>
                        </w:r>
                        <w:r w:rsidRPr="0017121B">
                          <w:rPr>
                            <w:sz w:val="20"/>
                            <w:szCs w:val="20"/>
                          </w:rPr>
                          <w:t>nce</w:t>
                        </w:r>
                        <w:proofErr w:type="spellEnd"/>
                      </w:p>
                    </w:txbxContent>
                  </v:textbox>
                </v:rect>
                <v:line id="Line 13" o:spid="_x0000_s1037" style="position:absolute;visibility:visible;mso-wrap-style:square" from="9146,12573" to="9154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9LycMAAADbAAAADwAAAGRycy9kb3ducmV2LnhtbESPQWvCQBCF74X+h2UK3urGIiKpq4SW&#10;ghcpxtZeh+yYBLOzITtq+u+dQ6G3Gd6b975ZbcbQmSsNqY3sYDbNwBBX0bdcO/g6fDwvwSRB9thF&#10;Jge/lGCzfnxYYe7jjfd0LaU2GsIpRweNSJ9bm6qGAqZp7IlVO8UhoOg61NYPeNPw0NmXLFvYgC1r&#10;Q4M9vTVUnctLcIDy+X30x7bzs2L+sy3KnbwvxLnJ01i8ghEa5d/8d731iq/0+osOY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vS8nDAAAA2wAAAA8AAAAAAAAAAAAA&#10;AAAAoQIAAGRycy9kb3ducmV2LnhtbFBLBQYAAAAABAAEAPkAAACRAwAAAAA=&#10;">
                  <v:stroke dashstyle="1 1" endarrow="block"/>
                </v:line>
                <v:line id="Line 14" o:spid="_x0000_s1038" style="position:absolute;flip:y;visibility:visible;mso-wrap-style:square" from="9146,19431" to="9154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EFNsAAAADbAAAADwAAAGRycy9kb3ducmV2LnhtbERP24rCMBB9F/yHMMK+aeoiItUoy4Lg&#10;IsJ6+YChGdtgMqlNtHW/fiMIvs3hXGex6pwVd2qC8axgPMpAEBdeGy4VnI7r4QxEiMgarWdS8KAA&#10;q2W/t8Bc+5b3dD/EUqQQDjkqqGKscylDUZHDMPI1ceLOvnEYE2xKqRtsU7iz8jPLptKh4dRQYU3f&#10;FRWXw80psLNH2U53t+vv30922k2s2a47o9THoPuag4jUxbf45d7oNH8Mz1/SAXL5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5hBTbAAAAA2wAAAA8AAAAAAAAAAAAAAAAA&#10;oQIAAGRycy9kb3ducmV2LnhtbFBLBQYAAAAABAAEAPkAAACOAwAAAAA=&#10;">
                  <v:stroke dashstyle="1 1" endarrow="block"/>
                </v:line>
                <v:line id="Line 15" o:spid="_x0000_s1039" style="position:absolute;visibility:visible;mso-wrap-style:square" from="22861,12573" to="2287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CsGMIAAADbAAAADwAAAGRycy9kb3ducmV2LnhtbERPzWrCQBC+F/oOyxR6q5vmUELqGlQo&#10;2l6qqQ8wZifZYHY2ZFeT9um7guBtPr7fmReT7cSFBt86VvA6S0AQV0633Cg4/Hy8ZCB8QNbYOSYF&#10;v+ShWDw+zDHXbuQ9XcrQiBjCPkcFJoQ+l9JXhiz6meuJI1e7wWKIcGikHnCM4baTaZK8SYstxwaD&#10;Pa0NVafybBXs1uexPdbp9+Fz2qy+smz3p02j1PPTtHwHEWgKd/HNvdVxfgrXX+I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9CsGMIAAADbAAAADwAAAAAAAAAAAAAA&#10;AAChAgAAZHJzL2Rvd25yZXYueG1sUEsFBgAAAAAEAAQA+QAAAJADAAAAAA==&#10;">
                  <v:stroke dashstyle="1 1" endarrow="block" endcap="round"/>
                </v:line>
                <v:line id="Line 16" o:spid="_x0000_s1040" style="position:absolute;flip:y;visibility:visible;mso-wrap-style:square" from="22861,19431" to="22870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w1yMEAAADbAAAADwAAAGRycy9kb3ducmV2LnhtbERP3WrCMBS+H/gO4QjezdQpc3RNRQYD&#10;rwZzPsChOW2jzUlNsrbb0y8Dwbvz8f2eYjfZTgzkg3GsYLXMQBBXThtuFJy+3h9fQISIrLFzTAp+&#10;KMCunD0UmGs38icNx9iIFMIhRwVtjH0uZahashiWridOXO28xZigb6T2OKZw28mnLHuWFg2nhhZ7&#10;emupuhy/rYLaTNt6/7sZrufNx9Y2BzkaPyi1mE/7VxCRpngX39wHneav4f+XdIAs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PDXIwQAAANsAAAAPAAAAAAAAAAAAAAAA&#10;AKECAABkcnMvZG93bnJldi54bWxQSwUGAAAAAAQABAD5AAAAjwMAAAAA&#10;">
                  <v:stroke dashstyle="1 1" endarrow="block" endcap="round"/>
                </v:line>
                <v:oval id="Oval 17" o:spid="_x0000_s1041" style="position:absolute;left:15747;top:23997;width:11690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>
                    <w:txbxContent>
                      <w:p w:rsidR="00D5019D" w:rsidRPr="00500FCA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Composites of Organization:</w:t>
                        </w: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500FCA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• </w:t>
                        </w: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Management</w:t>
                        </w:r>
                      </w:p>
                      <w:p w:rsidR="00D5019D" w:rsidRPr="00500FCA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 </w:t>
                        </w: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 Employees</w:t>
                        </w:r>
                      </w:p>
                      <w:p w:rsidR="00D5019D" w:rsidRPr="00500FCA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 </w:t>
                        </w: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 Tools</w:t>
                        </w:r>
                      </w:p>
                      <w:p w:rsidR="00D5019D" w:rsidRPr="00C239C4" w:rsidRDefault="00D5019D" w:rsidP="00D5019D">
                        <w:pPr>
                          <w:rPr>
                            <w:szCs w:val="16"/>
                            <w:lang w:val="en-GB"/>
                          </w:rPr>
                        </w:pPr>
                      </w:p>
                    </w:txbxContent>
                  </v:textbox>
                </v:oval>
                <v:oval id="Oval 18" o:spid="_x0000_s1042" style="position:absolute;left:2285;top:23994;width:12108;height:1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>
                    <w:txbxContent>
                      <w:p w:rsidR="00D5019D" w:rsidRPr="00722B4E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722B4E">
                          <w:rPr>
                            <w:sz w:val="16"/>
                            <w:szCs w:val="16"/>
                            <w:lang w:val="en-GB"/>
                          </w:rPr>
                          <w:t>Internal Environment:</w:t>
                        </w:r>
                      </w:p>
                      <w:p w:rsidR="00D5019D" w:rsidRPr="00722B4E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 </w:t>
                        </w: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Structure</w:t>
                        </w:r>
                      </w:p>
                      <w:p w:rsidR="00D5019D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     </w:t>
                        </w: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Ethics</w:t>
                        </w: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Policies</w:t>
                        </w:r>
                      </w:p>
                      <w:p w:rsidR="00D5019D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722B4E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500FCA" w:rsidRDefault="00D5019D" w:rsidP="00D5019D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D5019D" w:rsidRPr="00500FCA" w:rsidRDefault="00D5019D" w:rsidP="00D5019D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oval>
                <v:oval id="Oval 19" o:spid="_x0000_s1043" style="position:absolute;left:2794;width:12065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>
                  <v:textbox>
                    <w:txbxContent>
                      <w:p w:rsidR="00D5019D" w:rsidRPr="0058560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8560D">
                          <w:rPr>
                            <w:sz w:val="16"/>
                            <w:szCs w:val="16"/>
                            <w:lang w:val="en-GB"/>
                          </w:rPr>
                          <w:t>External Environment:</w:t>
                        </w:r>
                      </w:p>
                      <w:p w:rsidR="00D5019D" w:rsidRPr="0058560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58560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C</w:t>
                        </w:r>
                        <w:r w:rsidRPr="0058560D">
                          <w:rPr>
                            <w:sz w:val="16"/>
                            <w:szCs w:val="16"/>
                            <w:lang w:val="en-GB"/>
                          </w:rPr>
                          <w:t>ustomer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s</w:t>
                        </w: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Competing     </w:t>
                        </w:r>
                      </w:p>
                      <w:p w:rsidR="00D5019D" w:rsidRPr="00BA1F4F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organizations</w:t>
                        </w:r>
                        <w:proofErr w:type="gramEnd"/>
                      </w:p>
                      <w:p w:rsidR="00D5019D" w:rsidRPr="00C239C4" w:rsidRDefault="00D5019D" w:rsidP="00D5019D">
                        <w:pPr>
                          <w:rPr>
                            <w:szCs w:val="16"/>
                            <w:lang w:val="en-GB"/>
                          </w:rPr>
                        </w:pPr>
                      </w:p>
                    </w:txbxContent>
                  </v:textbox>
                </v:oval>
                <v:oval id="Oval 20" o:spid="_x0000_s1044" style="position:absolute;left:16594;width:11683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>
                  <v:textbox>
                    <w:txbxContent>
                      <w:p w:rsidR="00D5019D" w:rsidRPr="00AC70F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C70FD">
                          <w:rPr>
                            <w:sz w:val="16"/>
                            <w:szCs w:val="16"/>
                            <w:lang w:val="en-GB"/>
                          </w:rPr>
                          <w:t>Organization-al Goals:</w:t>
                        </w:r>
                      </w:p>
                      <w:p w:rsidR="00D5019D" w:rsidRPr="00AC70F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  </w:t>
                        </w: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Defined</w:t>
                        </w:r>
                      </w:p>
                      <w:p w:rsidR="00D5019D" w:rsidRPr="00AC70F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Emerging</w:t>
                        </w:r>
                      </w:p>
                      <w:p w:rsidR="00D5019D" w:rsidRPr="00AC70FD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AC70FD" w:rsidRDefault="00D5019D" w:rsidP="00D5019D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D5019D" w:rsidRPr="00AC70FD" w:rsidRDefault="00D5019D" w:rsidP="00D5019D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oval>
                <v:oval id="Oval 21" o:spid="_x0000_s1045" style="position:absolute;left:29718;width:11174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>
                  <v:textbox>
                    <w:txbxContent>
                      <w:p w:rsidR="00D5019D" w:rsidRPr="00722B4E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722B4E">
                          <w:rPr>
                            <w:sz w:val="16"/>
                            <w:szCs w:val="16"/>
                            <w:lang w:val="en-GB"/>
                          </w:rPr>
                          <w:t>Boundary Definition:</w:t>
                        </w:r>
                      </w:p>
                      <w:p w:rsidR="00D5019D" w:rsidRPr="00722B4E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Focus/Visio- n</w:t>
                        </w:r>
                      </w:p>
                      <w:p w:rsidR="00D5019D" w:rsidRPr="00722B4E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722B4E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722B4E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</w:txbxContent>
                  </v:textbox>
                </v:oval>
                <v:oval id="Oval 22" o:spid="_x0000_s1046" style="position:absolute;left:29210;top:24002;width:11260;height:13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>
                  <v:textbox>
                    <w:txbxContent>
                      <w:p w:rsidR="00D5019D" w:rsidRPr="00AC70F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C70FD">
                          <w:rPr>
                            <w:sz w:val="16"/>
                            <w:szCs w:val="16"/>
                            <w:lang w:val="en-GB"/>
                          </w:rPr>
                          <w:t>Perceived Cooperation:</w:t>
                        </w:r>
                      </w:p>
                      <w:p w:rsidR="00D5019D" w:rsidRPr="00AC70F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Participation</w:t>
                        </w: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Transparency</w:t>
                        </w: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Motivation</w:t>
                        </w:r>
                      </w:p>
                      <w:p w:rsidR="00D5019D" w:rsidRPr="00AC70F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Satisfaction</w:t>
                        </w:r>
                      </w:p>
                    </w:txbxContent>
                  </v:textbox>
                </v:oval>
                <v:line id="Line 23" o:spid="_x0000_s1047" style="position:absolute;flip:y;visibility:visible;mso-wrap-style:square" from="35432,19431" to="35449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FqEMAAAADbAAAADwAAAGRycy9kb3ducmV2LnhtbERPy4rCMBTdC/MP4Q7MTtORQaQaRQYE&#10;RQQf/YBLc22DyU1toq3z9ZOF4PJw3vNl76x4UBuMZwXfowwEcem14UpBcV4PpyBCRNZoPZOCJwVY&#10;Lj4Gc8y17/hIj1OsRArhkKOCOsYmlzKUNTkMI98QJ+7iW4cxwbaSusUuhTsrx1k2kQ4Np4YaG/qt&#10;qbye7k6BnT6rbrK/3w5/26zY/1izW/dGqa/PfjUDEamPb/HLvdEKxml9+pJ+gF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9BahDAAAAA2wAAAA8AAAAAAAAAAAAAAAAA&#10;oQIAAGRycy9kb3ducmV2LnhtbFBLBQYAAAAABAAEAPkAAACOAwAAAAA=&#10;">
                  <v:stroke dashstyle="1 1" endarrow="block"/>
                </v:line>
                <v:line id="Line 24" o:spid="_x0000_s1048" style="position:absolute;visibility:visible;mso-wrap-style:square" from="35432,12573" to="3544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8k78IAAADbAAAADwAAAGRycy9kb3ducmV2LnhtbESPX2vCQBDE3wt+h2MF3+olIlKipwSl&#10;4IuUpv55XXJrEszthdxW47fvFQp9HGbmN8xqM7hW3akPjWcD6TQBRVx623Bl4Pj1/voGKgiyxdYz&#10;GXhSgM169LLCzPoHf9K9kEpFCIcMDdQiXaZ1KGtyGKa+I47e1fcOJcq+0rbHR4S7Vs+SZKEdNhwX&#10;auxoW1N5K76dAZSP09mem9am+fyyz4uD7BZizGQ85EtQQoP8h//ae2tglsLvl/gD9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8k78IAAADbAAAADwAAAAAAAAAAAAAA&#10;AAChAgAAZHJzL2Rvd25yZXYueG1sUEsFBgAAAAAEAAQA+QAAAJADAAAAAA==&#10;">
                  <v:stroke dashstyle="1 1" endarrow="block"/>
                </v:line>
                <v:oval id="Oval 25" o:spid="_x0000_s1049" style="position:absolute;left:42287;width:11643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>
                  <v:textbox>
                    <w:txbxContent>
                      <w:p w:rsidR="00D5019D" w:rsidRPr="00AB23AC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B23AC">
                          <w:rPr>
                            <w:sz w:val="16"/>
                            <w:szCs w:val="16"/>
                            <w:lang w:val="en-GB"/>
                          </w:rPr>
                          <w:t>External Outcome:</w:t>
                        </w:r>
                      </w:p>
                      <w:p w:rsidR="00D5019D" w:rsidRPr="00AB23AC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Competitive   advantage</w:t>
                        </w:r>
                      </w:p>
                      <w:p w:rsidR="00D5019D" w:rsidRPr="00AB23AC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Goodwill</w:t>
                        </w:r>
                      </w:p>
                      <w:p w:rsidR="00D5019D" w:rsidRPr="00AB23AC" w:rsidRDefault="00D5019D" w:rsidP="00D5019D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</w:txbxContent>
                  </v:textbox>
                </v:oval>
                <v:line id="Line 26" o:spid="_x0000_s1050" style="position:absolute;visibility:visible;mso-wrap-style:square" from="48012,12573" to="4802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EfA8IAAADbAAAADwAAAGRycy9kb3ducmV2LnhtbESPX2vCQBDE3wv9DscKfasXtYhETwkV&#10;wZdSjP9el9yaBHN7Ibdq+u17QqGPw8z8hlmseteoO3Wh9mxgNExAERfe1lwaOOw37zNQQZAtNp7J&#10;wA8FWC1fXxaYWv/gHd1zKVWEcEjRQCXSplqHoiKHYehb4uhdfOdQouxKbTt8RLhr9DhJptphzXGh&#10;wpY+Kyqu+c0ZQPk+nuypbuwo+zhvs/xL1lMx5m3QZ3NQQr38h//aW2tgPIHnl/gD9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9EfA8IAAADbAAAADwAAAAAAAAAAAAAA&#10;AAChAgAAZHJzL2Rvd25yZXYueG1sUEsFBgAAAAAEAAQA+QAAAJADAAAAAA==&#10;">
                  <v:stroke dashstyle="1 1" endarrow="block"/>
                </v:line>
                <v:line id="Line 27" o:spid="_x0000_s1051" style="position:absolute;flip:y;visibility:visible;mso-wrap-style:square" from="48012,19431" to="48020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sE8MAAADbAAAADwAAAGRycy9kb3ducmV2LnhtbESP3YrCMBSE74V9h3AWvNN0RUS6RpEF&#10;YUUE/x7g0Jxtg8lJt4m2+vRGELwcZuYbZrbonBVXaoLxrOBrmIEgLrw2XCo4HVeDKYgQkTVaz6Tg&#10;RgEW84/eDHPtW97T9RBLkSAcclRQxVjnUoaiIodh6Gvi5P35xmFMsimlbrBNcGflKMsm0qHhtFBh&#10;TT8VFefDxSmw01vZTraX/919nZ22Y2s2q84o1f/slt8gInXxHX61f7WC0RieX9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6bBPDAAAA2wAAAA8AAAAAAAAAAAAA&#10;AAAAoQIAAGRycy9kb3ducmV2LnhtbFBLBQYAAAAABAAEAPkAAACRAwAAAAA=&#10;">
                  <v:stroke dashstyle="1 1" endarrow="block"/>
                </v:line>
                <v:oval id="Oval 28" o:spid="_x0000_s1052" style="position:absolute;left:42290;top:24003;width:11642;height:13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>
                  <v:textbox>
                    <w:txbxContent>
                      <w:p w:rsidR="00D5019D" w:rsidRPr="009D29A6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9D29A6">
                          <w:rPr>
                            <w:sz w:val="16"/>
                            <w:szCs w:val="16"/>
                            <w:lang w:val="en-GB"/>
                          </w:rPr>
                          <w:t>Internal Outcome:</w:t>
                        </w:r>
                      </w:p>
                      <w:p w:rsidR="00D5019D" w:rsidRPr="009D29A6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D5019D" w:rsidRPr="00FA651D" w:rsidRDefault="00D5019D" w:rsidP="00D5019D">
                        <w:pPr>
                          <w:jc w:val="cen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500FCA">
                          <w:rPr>
                            <w:sz w:val="16"/>
                            <w:szCs w:val="16"/>
                            <w:lang w:val="en-GB"/>
                          </w:rPr>
                          <w:t>•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Efficient and effective utilization of </w:t>
                        </w:r>
                        <w:r w:rsidRPr="00FA651D">
                          <w:rPr>
                            <w:sz w:val="16"/>
                            <w:szCs w:val="16"/>
                            <w:lang w:val="en-GB"/>
                          </w:rPr>
                          <w:t>staff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s</w:t>
                        </w:r>
                        <w:r w:rsidRPr="00FA651D">
                          <w:rPr>
                            <w:sz w:val="16"/>
                            <w:szCs w:val="16"/>
                            <w:lang w:val="en-GB"/>
                          </w:rPr>
                          <w:t xml:space="preserve"> and tools</w:t>
                        </w:r>
                      </w:p>
                    </w:txbxContent>
                  </v:textbox>
                </v:oval>
                <v:line id="Line 29" o:spid="_x0000_s1053" style="position:absolute;flip:x;visibility:visible;mso-wrap-style:square" from="19428,17145" to="21717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line id="Line 30" o:spid="_x0000_s1054" style="position:absolute;flip:x;visibility:visible;mso-wrap-style:square" from="44579,17145" to="46867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D5019D" w:rsidRPr="003E23B3" w:rsidRDefault="00D5019D" w:rsidP="00D5019D">
      <w:pPr>
        <w:spacing w:line="360" w:lineRule="auto"/>
        <w:jc w:val="both"/>
        <w:rPr>
          <w:lang w:val="en-GB"/>
        </w:rPr>
      </w:pPr>
    </w:p>
    <w:p w:rsidR="0013565F" w:rsidRDefault="0013565F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/>
    <w:p w:rsidR="00D5019D" w:rsidRDefault="00D5019D" w:rsidP="00D5019D">
      <w:pPr>
        <w:spacing w:line="360" w:lineRule="auto"/>
        <w:jc w:val="both"/>
        <w:rPr>
          <w:lang w:val="en-GB"/>
        </w:rPr>
      </w:pPr>
    </w:p>
    <w:p w:rsidR="00D5019D" w:rsidRDefault="00D5019D" w:rsidP="00D5019D">
      <w:pPr>
        <w:spacing w:line="360" w:lineRule="auto"/>
        <w:jc w:val="both"/>
        <w:rPr>
          <w:lang w:val="en-GB"/>
        </w:rPr>
      </w:pPr>
    </w:p>
    <w:p w:rsidR="00D5019D" w:rsidRPr="00D5019D" w:rsidRDefault="00D5019D" w:rsidP="00D5019D">
      <w:pPr>
        <w:spacing w:line="360" w:lineRule="auto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_____________</w:t>
      </w:r>
      <w:r w:rsidR="0003642B">
        <w:rPr>
          <w:sz w:val="18"/>
          <w:szCs w:val="18"/>
          <w:lang w:val="en-GB"/>
        </w:rPr>
        <w:t>____</w:t>
      </w:r>
    </w:p>
    <w:p w:rsidR="00D5019D" w:rsidRPr="00D5019D" w:rsidRDefault="0003642B" w:rsidP="00D5019D">
      <w:pPr>
        <w:spacing w:line="360" w:lineRule="auto"/>
        <w:jc w:val="both"/>
        <w:rPr>
          <w:sz w:val="18"/>
          <w:szCs w:val="18"/>
          <w:lang w:val="en-GB"/>
        </w:rPr>
      </w:pPr>
      <w:r w:rsidRPr="00510374">
        <w:rPr>
          <w:sz w:val="16"/>
          <w:szCs w:val="16"/>
          <w:vertAlign w:val="superscript"/>
          <w:lang w:val="en-GB"/>
        </w:rPr>
        <w:t>1</w:t>
      </w:r>
      <w:r>
        <w:rPr>
          <w:sz w:val="16"/>
          <w:szCs w:val="16"/>
          <w:lang w:val="en-GB"/>
        </w:rPr>
        <w:t xml:space="preserve">     </w:t>
      </w:r>
      <w:r>
        <w:rPr>
          <w:sz w:val="18"/>
          <w:szCs w:val="18"/>
          <w:lang w:val="en-GB"/>
        </w:rPr>
        <w:t>Figure 1</w:t>
      </w:r>
      <w:r w:rsidR="00D5019D" w:rsidRPr="00D5019D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represents a</w:t>
      </w:r>
      <w:r w:rsidR="00D5019D" w:rsidRPr="00D5019D">
        <w:rPr>
          <w:sz w:val="18"/>
          <w:szCs w:val="18"/>
          <w:lang w:val="en-GB"/>
        </w:rPr>
        <w:t xml:space="preserve"> model of coordination and organizational performance</w:t>
      </w:r>
      <w:r>
        <w:rPr>
          <w:sz w:val="18"/>
          <w:szCs w:val="18"/>
          <w:lang w:val="en-GB"/>
        </w:rPr>
        <w:t xml:space="preserve"> this is</w:t>
      </w:r>
      <w:r w:rsidR="005F7B17">
        <w:rPr>
          <w:sz w:val="18"/>
          <w:szCs w:val="18"/>
          <w:lang w:val="en-GB"/>
        </w:rPr>
        <w:t>,</w:t>
      </w:r>
      <w:r>
        <w:rPr>
          <w:sz w:val="18"/>
          <w:szCs w:val="18"/>
          <w:lang w:val="en-GB"/>
        </w:rPr>
        <w:t xml:space="preserve"> </w:t>
      </w:r>
      <w:r w:rsidR="005F7B17">
        <w:rPr>
          <w:sz w:val="18"/>
          <w:szCs w:val="18"/>
          <w:lang w:val="en-GB"/>
        </w:rPr>
        <w:t>because phenomena, theories, empirical dat</w:t>
      </w:r>
      <w:r w:rsidR="0030236C">
        <w:rPr>
          <w:sz w:val="18"/>
          <w:szCs w:val="18"/>
          <w:lang w:val="en-GB"/>
        </w:rPr>
        <w:t>a are understood through model(s)</w:t>
      </w:r>
      <w:bookmarkStart w:id="0" w:name="_GoBack"/>
      <w:bookmarkEnd w:id="0"/>
      <w:r w:rsidR="005F7B17">
        <w:rPr>
          <w:sz w:val="18"/>
          <w:szCs w:val="18"/>
          <w:lang w:val="en-GB"/>
        </w:rPr>
        <w:t>.</w:t>
      </w:r>
    </w:p>
    <w:p w:rsidR="00D5019D" w:rsidRPr="00D5019D" w:rsidRDefault="00D5019D">
      <w:pPr>
        <w:rPr>
          <w:lang w:val="en-GB"/>
        </w:rPr>
      </w:pPr>
    </w:p>
    <w:sectPr w:rsidR="00D5019D" w:rsidRPr="00D50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9D"/>
    <w:rsid w:val="0003642B"/>
    <w:rsid w:val="00130B71"/>
    <w:rsid w:val="0013565F"/>
    <w:rsid w:val="0030236C"/>
    <w:rsid w:val="005F7B17"/>
    <w:rsid w:val="00D5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Vaasa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Osifo</dc:creator>
  <cp:lastModifiedBy>Charles Osifo</cp:lastModifiedBy>
  <cp:revision>4</cp:revision>
  <dcterms:created xsi:type="dcterms:W3CDTF">2013-06-24T10:21:00Z</dcterms:created>
  <dcterms:modified xsi:type="dcterms:W3CDTF">2013-06-25T08:01:00Z</dcterms:modified>
</cp:coreProperties>
</file>